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94A" w:rsidRPr="00536671" w:rsidRDefault="00AC01D3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11</w:t>
      </w:r>
    </w:p>
    <w:p w:rsidR="00AF3329" w:rsidRPr="00536671" w:rsidRDefault="00AF3329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F3329" w:rsidRPr="00536671" w:rsidRDefault="00AF3329" w:rsidP="002D67A2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</w:p>
    <w:p w:rsidR="00AF3329" w:rsidRPr="00536671" w:rsidRDefault="00AF3329" w:rsidP="00477BCF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BE40B8" w:rsidRPr="00536671" w:rsidRDefault="00A55150" w:rsidP="00BE4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D60B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150" w:rsidRPr="00536671" w:rsidRDefault="00A55150" w:rsidP="00BE4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0B8" w:rsidRPr="00536671" w:rsidRDefault="00223D9B" w:rsidP="00B778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162510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695" w:type="dxa"/>
        <w:tblInd w:w="93" w:type="dxa"/>
        <w:tblLook w:val="04A0"/>
      </w:tblPr>
      <w:tblGrid>
        <w:gridCol w:w="9087"/>
        <w:gridCol w:w="720"/>
        <w:gridCol w:w="480"/>
        <w:gridCol w:w="537"/>
        <w:gridCol w:w="1470"/>
        <w:gridCol w:w="580"/>
        <w:gridCol w:w="1403"/>
        <w:gridCol w:w="1418"/>
      </w:tblGrid>
      <w:tr w:rsidR="000E6E9E" w:rsidRPr="00536671" w:rsidTr="003421FF">
        <w:trPr>
          <w:cantSplit/>
          <w:trHeight w:val="276"/>
          <w:tblHeader/>
        </w:trPr>
        <w:tc>
          <w:tcPr>
            <w:tcW w:w="9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0E6E9E" w:rsidRPr="00536671" w:rsidTr="003421FF">
        <w:trPr>
          <w:cantSplit/>
          <w:trHeight w:val="276"/>
          <w:tblHeader/>
        </w:trPr>
        <w:tc>
          <w:tcPr>
            <w:tcW w:w="9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6E9E" w:rsidRPr="00536671" w:rsidTr="003421FF">
        <w:trPr>
          <w:cantSplit/>
          <w:trHeight w:val="20"/>
          <w:tblHeader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562 969,7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225 993,9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187 157,3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151 705,2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150 171,8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150 120,0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57 258,3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45 260,8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из бюджета города Югорска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21 504,9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21 504,9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10 194,1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9 267,4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1 416 155,5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1 073 554,9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1 383 723,5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1 041 282,9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327 360,9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255 882,8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212 382,5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912 537,0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905 236,0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783 825,1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737 594,0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218 593,9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75 601,6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142 962,3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проекта музейно - туристического комплекса "Ворота в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Югру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152 831,6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306 974,4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1 627,2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139 947,6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163 726,8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6E9E" w:rsidRPr="00536671" w:rsidTr="003421FF">
        <w:trPr>
          <w:cantSplit/>
          <w:trHeight w:val="2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E9E" w:rsidRPr="00536671" w:rsidRDefault="000E6E9E" w:rsidP="000E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2 864 971,2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E9E" w:rsidRPr="00536671" w:rsidRDefault="000E6E9E" w:rsidP="000E6E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1 332 956,7</w:t>
            </w:r>
          </w:p>
        </w:tc>
      </w:tr>
    </w:tbl>
    <w:p w:rsidR="00E033F6" w:rsidRPr="00536671" w:rsidRDefault="00E033F6" w:rsidP="007E27A7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7E27A7">
      <w:footerReference w:type="default" r:id="rId8"/>
      <w:pgSz w:w="16838" w:h="11906" w:orient="landscape"/>
      <w:pgMar w:top="1418" w:right="567" w:bottom="1418" w:left="567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E55EA8">
        <w:pPr>
          <w:pStyle w:val="ac"/>
          <w:jc w:val="center"/>
        </w:pPr>
        <w:fldSimple w:instr=" PAGE   \* MERGEFORMAT ">
          <w:r w:rsidR="00D60B0B">
            <w:rPr>
              <w:noProof/>
            </w:rPr>
            <w:t>291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5B1B"/>
    <w:rsid w:val="007D66DA"/>
    <w:rsid w:val="007E27A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60B0B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55EA8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F01DD-05A7-4D5C-BFE6-BFFDEE913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29</Pages>
  <Words>20898</Words>
  <Characters>119122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75</cp:revision>
  <cp:lastPrinted>2017-11-14T15:03:00Z</cp:lastPrinted>
  <dcterms:created xsi:type="dcterms:W3CDTF">2017-11-14T09:22:00Z</dcterms:created>
  <dcterms:modified xsi:type="dcterms:W3CDTF">2017-11-15T10:17:00Z</dcterms:modified>
</cp:coreProperties>
</file>